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52BD" w14:textId="2872D87E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20ABD">
        <w:rPr>
          <w:rFonts w:cs="HelveticaNeueLTStd-Lt"/>
          <w:color w:val="333333"/>
          <w:highlight w:val="yellow"/>
        </w:rPr>
        <w:t>Logo - Entreprise</w:t>
      </w:r>
    </w:p>
    <w:p w14:paraId="2CF0CC17" w14:textId="00C96E33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20ABD">
        <w:rPr>
          <w:rFonts w:cs="HelveticaNeueLTStd-Lt"/>
          <w:color w:val="333333"/>
          <w:highlight w:val="yellow"/>
        </w:rPr>
        <w:t>Adresse</w:t>
      </w:r>
    </w:p>
    <w:p w14:paraId="4A953DAB" w14:textId="799709A0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259476C" w14:textId="3E404EBD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4197696" w14:textId="77777777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CD2675F" w14:textId="0157D253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Salarié</w:t>
      </w:r>
    </w:p>
    <w:p w14:paraId="1ED47943" w14:textId="4DCAAFE2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Adresse</w:t>
      </w:r>
    </w:p>
    <w:p w14:paraId="73CA4132" w14:textId="23279871" w:rsidR="00920ABD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410FE817" w14:textId="77777777" w:rsidR="00920ABD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83CB955" w14:textId="3962E029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Date</w:t>
      </w:r>
    </w:p>
    <w:p w14:paraId="2C9EE259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8424353" w14:textId="1108A8A8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11D936E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Objet : information sur la visite de pré-reprise</w:t>
      </w:r>
    </w:p>
    <w:p w14:paraId="56ADB95A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61AC9C17" w14:textId="2613C392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Madame / Monsieur </w:t>
      </w:r>
      <w:r w:rsidRPr="00920ABD">
        <w:rPr>
          <w:rFonts w:cs="HelveticaNeueLTStd-Lt"/>
          <w:color w:val="333333"/>
          <w:highlight w:val="yellow"/>
        </w:rPr>
        <w:t>Nom du salarié</w:t>
      </w:r>
      <w:r>
        <w:rPr>
          <w:rFonts w:cs="HelveticaNeueLTStd-Lt"/>
          <w:color w:val="333333"/>
        </w:rPr>
        <w:t>,</w:t>
      </w:r>
    </w:p>
    <w:p w14:paraId="35ED1BDC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6452AA46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25B3A16" w14:textId="5D40F212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Vous êtes en arrêt de travail depuis le</w:t>
      </w:r>
      <w:r w:rsidR="00920ABD">
        <w:rPr>
          <w:rFonts w:cs="HelveticaNeueLTStd-Lt"/>
          <w:color w:val="333333"/>
        </w:rPr>
        <w:t> </w:t>
      </w:r>
      <w:r w:rsidR="00920ABD" w:rsidRPr="00920ABD">
        <w:rPr>
          <w:rFonts w:cs="HelveticaNeueLTStd-Lt"/>
          <w:color w:val="333333"/>
          <w:highlight w:val="yellow"/>
        </w:rPr>
        <w:t>??/ ??/ ??</w:t>
      </w:r>
      <w:r w:rsidRPr="00920ABD">
        <w:rPr>
          <w:rFonts w:cs="HelveticaNeueLTStd-Lt"/>
          <w:color w:val="333333"/>
          <w:highlight w:val="yellow"/>
        </w:rPr>
        <w:t>.</w:t>
      </w:r>
    </w:p>
    <w:p w14:paraId="10D04519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0F7812A" w14:textId="30401F65" w:rsidR="00AD5513" w:rsidRPr="0076038E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Par la </w:t>
      </w:r>
      <w:r w:rsidRPr="0076038E">
        <w:rPr>
          <w:rFonts w:cs="HelveticaNeueLTStd-Lt"/>
          <w:color w:val="333333"/>
        </w:rPr>
        <w:t xml:space="preserve">présente, je </w:t>
      </w:r>
      <w:r w:rsidR="00BF0311" w:rsidRPr="0076038E">
        <w:rPr>
          <w:rFonts w:cs="HelveticaNeueLTStd-Lt"/>
          <w:color w:val="333333"/>
        </w:rPr>
        <w:t xml:space="preserve">vous informe que vous avez la possibilité de bénéficier d’une visite de pré-reprise auprès du </w:t>
      </w:r>
      <w:r w:rsidR="00920ABD" w:rsidRPr="0076038E">
        <w:rPr>
          <w:rFonts w:cs="HelveticaNeueLTStd-Lt"/>
          <w:color w:val="333333"/>
        </w:rPr>
        <w:t>M</w:t>
      </w:r>
      <w:r w:rsidRPr="0076038E">
        <w:rPr>
          <w:rFonts w:cs="HelveticaNeueLTStd-Lt"/>
          <w:color w:val="333333"/>
        </w:rPr>
        <w:t>édecin du travail en charge de votre suivi médical,</w:t>
      </w:r>
      <w:r w:rsidR="00BF0311" w:rsidRPr="0076038E">
        <w:rPr>
          <w:rFonts w:cs="HelveticaNeueLTStd-Lt"/>
          <w:color w:val="333333"/>
        </w:rPr>
        <w:t xml:space="preserve"> pendant votre arrêt de travail</w:t>
      </w:r>
      <w:r w:rsidRPr="0076038E">
        <w:rPr>
          <w:rFonts w:cs="HelveticaNeueLTStd-Lt"/>
          <w:color w:val="333333"/>
        </w:rPr>
        <w:t>.</w:t>
      </w:r>
    </w:p>
    <w:p w14:paraId="5222DAC2" w14:textId="77777777" w:rsidR="00AD5513" w:rsidRPr="0076038E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1E2F2EA7" w14:textId="1E7DFDC0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76038E">
        <w:rPr>
          <w:rFonts w:cs="HelveticaNeueLTStd-Lt"/>
          <w:color w:val="333333"/>
        </w:rPr>
        <w:t xml:space="preserve">Cette visite de pré-reprise n’a aucune conséquence sur votre arrêt de travail. Elle </w:t>
      </w:r>
      <w:r w:rsidR="00BF0311" w:rsidRPr="0076038E">
        <w:rPr>
          <w:rFonts w:cs="HelveticaNeueLTStd-Lt"/>
          <w:color w:val="333333"/>
        </w:rPr>
        <w:t>n’implique</w:t>
      </w:r>
      <w:r w:rsidRPr="0076038E">
        <w:rPr>
          <w:rFonts w:cs="HelveticaNeueLTStd-Lt"/>
          <w:color w:val="333333"/>
        </w:rPr>
        <w:t xml:space="preserve"> pas</w:t>
      </w:r>
      <w:r w:rsidR="00920ABD" w:rsidRPr="0076038E">
        <w:rPr>
          <w:rFonts w:cs="HelveticaNeueLTStd-Lt"/>
          <w:color w:val="333333"/>
        </w:rPr>
        <w:t xml:space="preserve"> une</w:t>
      </w:r>
      <w:r w:rsidR="00920ABD">
        <w:rPr>
          <w:rFonts w:cs="HelveticaNeueLTStd-Lt"/>
          <w:color w:val="333333"/>
        </w:rPr>
        <w:t xml:space="preserve"> reprise rapide du travail.</w:t>
      </w:r>
    </w:p>
    <w:p w14:paraId="131D7EE8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6D9A53A2" w14:textId="07FFB660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La visite de pré-reprise vise à identifier, le plus tôt possible, les difficultés </w:t>
      </w:r>
      <w:r w:rsidR="00AE392B">
        <w:rPr>
          <w:rFonts w:cs="HelveticaNeueLTStd-Lt"/>
          <w:color w:val="333333"/>
        </w:rPr>
        <w:t xml:space="preserve">prévisibles à </w:t>
      </w:r>
      <w:r w:rsidR="00920ABD">
        <w:rPr>
          <w:rFonts w:cs="HelveticaNeueLTStd-Lt"/>
          <w:color w:val="333333"/>
        </w:rPr>
        <w:t xml:space="preserve">la reprise. </w:t>
      </w:r>
      <w:r w:rsidR="006F090D">
        <w:rPr>
          <w:rFonts w:cs="HelveticaNeueLTStd-Lt"/>
          <w:color w:val="333333"/>
        </w:rPr>
        <w:t>Avec votre accord, l</w:t>
      </w:r>
      <w:r w:rsidR="00920ABD">
        <w:rPr>
          <w:rFonts w:cs="HelveticaNeueLTStd-Lt"/>
          <w:color w:val="333333"/>
        </w:rPr>
        <w:t>e M</w:t>
      </w:r>
      <w:r>
        <w:rPr>
          <w:rFonts w:cs="HelveticaNeueLTStd-Lt"/>
          <w:color w:val="333333"/>
        </w:rPr>
        <w:t xml:space="preserve">édecin du travail </w:t>
      </w:r>
      <w:r w:rsidR="006F090D">
        <w:rPr>
          <w:rFonts w:cs="HelveticaNeueLTStd-Lt"/>
          <w:color w:val="333333"/>
        </w:rPr>
        <w:t xml:space="preserve">pourra alors contacter votre </w:t>
      </w:r>
      <w:r>
        <w:rPr>
          <w:rFonts w:cs="HelveticaNeueLTStd-Lt"/>
          <w:color w:val="333333"/>
        </w:rPr>
        <w:t>employeur</w:t>
      </w:r>
      <w:r w:rsidR="006F090D">
        <w:rPr>
          <w:rFonts w:cs="HelveticaNeueLTStd-Lt"/>
          <w:color w:val="333333"/>
        </w:rPr>
        <w:t xml:space="preserve"> afin de réfléchir </w:t>
      </w:r>
      <w:r>
        <w:rPr>
          <w:rFonts w:cs="HelveticaNeueLTStd-Lt"/>
          <w:color w:val="333333"/>
        </w:rPr>
        <w:t>aux solutions possibles et émettre, si nécess</w:t>
      </w:r>
      <w:r w:rsidR="00920ABD">
        <w:rPr>
          <w:rFonts w:cs="HelveticaNeueLTStd-Lt"/>
          <w:color w:val="333333"/>
        </w:rPr>
        <w:t>aire, des préconisations (</w:t>
      </w:r>
      <w:r>
        <w:rPr>
          <w:rFonts w:cs="HelveticaNeueLTStd-Lt"/>
          <w:color w:val="333333"/>
        </w:rPr>
        <w:t>par exemple : un aménagement de poste, un reclassement interne, …).</w:t>
      </w:r>
    </w:p>
    <w:p w14:paraId="54876762" w14:textId="108E93CA" w:rsidR="00AD5513" w:rsidRDefault="006F090D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S</w:t>
      </w:r>
      <w:r w:rsidR="00AD5513">
        <w:rPr>
          <w:rFonts w:cs="HelveticaNeueLTStd-Lt"/>
          <w:color w:val="333333"/>
        </w:rPr>
        <w:t xml:space="preserve">i toutefois une réorientation professionnelle s’avérait nécessaire, cette visite de pré-reprise permettrait d’anticiper et </w:t>
      </w:r>
      <w:r w:rsidR="00920ABD">
        <w:rPr>
          <w:rFonts w:cs="HelveticaNeueLTStd-Lt"/>
          <w:color w:val="333333"/>
        </w:rPr>
        <w:t xml:space="preserve">de </w:t>
      </w:r>
      <w:r w:rsidR="00AD5513">
        <w:rPr>
          <w:rFonts w:cs="HelveticaNeueLTStd-Lt"/>
          <w:color w:val="333333"/>
        </w:rPr>
        <w:t>préparer cette réorientation avec les partenaires adéquats.</w:t>
      </w:r>
    </w:p>
    <w:p w14:paraId="3C673B57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F5C439B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719A8AB1" w14:textId="746A3DF1" w:rsidR="00AD5513" w:rsidRDefault="009A2476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Pour prendre rendez-vous</w:t>
      </w:r>
      <w:r w:rsidR="00AD5513">
        <w:rPr>
          <w:rFonts w:cs="HelveticaNeueLTStd-Lt"/>
          <w:color w:val="333333"/>
        </w:rPr>
        <w:t>, vous pouvez contacter le secrétariat au : ….</w:t>
      </w:r>
    </w:p>
    <w:p w14:paraId="50C78C08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1253DFC2" w14:textId="5C4BCF2F" w:rsidR="00AD5513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Le M</w:t>
      </w:r>
      <w:r w:rsidR="00AD5513">
        <w:rPr>
          <w:rFonts w:cs="HelveticaNeueLTStd-Lt"/>
          <w:color w:val="333333"/>
        </w:rPr>
        <w:t xml:space="preserve">édecin du travail de l’entreprise est le Dr </w:t>
      </w:r>
      <w:r w:rsidRPr="00920ABD">
        <w:rPr>
          <w:rFonts w:cs="HelveticaNeueLTStd-Lt"/>
          <w:color w:val="333333"/>
          <w:highlight w:val="yellow"/>
        </w:rPr>
        <w:t>Prénom NOM</w:t>
      </w:r>
    </w:p>
    <w:p w14:paraId="36BBC894" w14:textId="74079F0D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Adresse du Service de </w:t>
      </w:r>
      <w:r w:rsidR="00920ABD">
        <w:rPr>
          <w:rFonts w:cs="HelveticaNeueLTStd-Lt"/>
          <w:color w:val="333333"/>
        </w:rPr>
        <w:t xml:space="preserve">Prévention et de </w:t>
      </w:r>
      <w:r>
        <w:rPr>
          <w:rFonts w:cs="HelveticaNeueLTStd-Lt"/>
          <w:color w:val="333333"/>
        </w:rPr>
        <w:t xml:space="preserve">Santé au Travail : </w:t>
      </w:r>
      <w:r w:rsidRPr="00920ABD">
        <w:rPr>
          <w:rFonts w:cs="HelveticaNeueLTStd-Lt"/>
          <w:color w:val="333333"/>
          <w:highlight w:val="yellow"/>
        </w:rPr>
        <w:t>______</w:t>
      </w:r>
    </w:p>
    <w:p w14:paraId="5D0AAAF5" w14:textId="4C3EB50B" w:rsidR="00AD5513" w:rsidRPr="006F090D" w:rsidRDefault="006F090D" w:rsidP="006F090D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b/>
          <w:bCs/>
          <w:color w:val="333333"/>
        </w:rPr>
      </w:pPr>
      <w:r w:rsidRPr="006F090D">
        <w:rPr>
          <w:rFonts w:cs="HelveticaNeueLTStd-Lt"/>
          <w:b/>
          <w:bCs/>
          <w:color w:val="333333"/>
        </w:rPr>
        <w:t>Pour ce rendez-vous, il sera nécessaire d’apporter tous les éléments médicaux en lien avec votre arrêt de travail.</w:t>
      </w:r>
    </w:p>
    <w:p w14:paraId="7D4D66FF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1D75375B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Je vous souhaite une bonne réception de ces informations. Nous nous tenons à votre disposition et vous souhaitons un bon rétablissement.</w:t>
      </w:r>
    </w:p>
    <w:p w14:paraId="34D95522" w14:textId="77777777" w:rsidR="00AD5513" w:rsidRDefault="00AD5513" w:rsidP="00AD5513">
      <w:pPr>
        <w:rPr>
          <w:rFonts w:cs="HelveticaNeueLTStd-Lt"/>
          <w:color w:val="333333"/>
        </w:rPr>
      </w:pPr>
    </w:p>
    <w:p w14:paraId="10A3C03D" w14:textId="01D3547D" w:rsidR="00AD5513" w:rsidRDefault="00AD5513" w:rsidP="00AD5513">
      <w:pPr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Veuillez agréer, </w:t>
      </w:r>
      <w:r w:rsidRPr="0076038E">
        <w:rPr>
          <w:rFonts w:cs="HelveticaNeueLTStd-Lt"/>
          <w:color w:val="333333"/>
          <w:highlight w:val="yellow"/>
        </w:rPr>
        <w:t xml:space="preserve">Madame/ Monsieur Nom du </w:t>
      </w:r>
      <w:r w:rsidRPr="00920ABD">
        <w:rPr>
          <w:rFonts w:cs="HelveticaNeueLTStd-Lt"/>
          <w:color w:val="333333"/>
          <w:highlight w:val="yellow"/>
        </w:rPr>
        <w:t>salarié</w:t>
      </w:r>
      <w:r>
        <w:rPr>
          <w:rFonts w:cs="HelveticaNeueLTStd-Lt"/>
          <w:color w:val="333333"/>
        </w:rPr>
        <w:t>, nos sincères salutations.</w:t>
      </w:r>
    </w:p>
    <w:p w14:paraId="75129130" w14:textId="77777777" w:rsidR="00AD5513" w:rsidRDefault="00AD5513" w:rsidP="00AD5513">
      <w:pPr>
        <w:rPr>
          <w:rFonts w:cs="HelveticaNeueLTStd-Lt"/>
          <w:color w:val="333333"/>
        </w:rPr>
      </w:pPr>
    </w:p>
    <w:p w14:paraId="2F6B4D1F" w14:textId="0CD49AA4" w:rsidR="00920ABD" w:rsidRDefault="00AD5513" w:rsidP="00920ABD">
      <w:pPr>
        <w:tabs>
          <w:tab w:val="left" w:pos="5529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Pr="00920ABD">
        <w:rPr>
          <w:rFonts w:cs="HelveticaNeueLTStd-Lt"/>
          <w:color w:val="333333"/>
          <w:highlight w:val="yellow"/>
        </w:rPr>
        <w:t>Entreprise</w:t>
      </w:r>
      <w:r w:rsidR="00920ABD">
        <w:rPr>
          <w:rFonts w:cs="HelveticaNeueLTStd-Lt"/>
          <w:color w:val="333333"/>
        </w:rPr>
        <w:t>,</w:t>
      </w:r>
    </w:p>
    <w:p w14:paraId="1DDABC2A" w14:textId="3FB08FB7" w:rsidR="00920ABD" w:rsidRDefault="00920ABD" w:rsidP="00920ABD">
      <w:pPr>
        <w:tabs>
          <w:tab w:val="left" w:pos="5529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proofErr w:type="gramStart"/>
      <w:r w:rsidRPr="00920ABD">
        <w:rPr>
          <w:rFonts w:cs="HelveticaNeueLTStd-Lt"/>
          <w:color w:val="333333"/>
          <w:highlight w:val="yellow"/>
        </w:rPr>
        <w:t>nom</w:t>
      </w:r>
      <w:proofErr w:type="gramEnd"/>
      <w:r w:rsidRPr="00920ABD">
        <w:rPr>
          <w:rFonts w:cs="HelveticaNeueLTStd-Lt"/>
          <w:color w:val="333333"/>
          <w:highlight w:val="yellow"/>
        </w:rPr>
        <w:t xml:space="preserve"> du dirigeant</w:t>
      </w:r>
      <w:r>
        <w:rPr>
          <w:rFonts w:cs="HelveticaNeueLTStd-Lt"/>
          <w:color w:val="333333"/>
        </w:rPr>
        <w:t>,</w:t>
      </w:r>
    </w:p>
    <w:p w14:paraId="6458E502" w14:textId="6B71628F" w:rsidR="00AD5513" w:rsidRDefault="00920ABD" w:rsidP="00920ABD">
      <w:pPr>
        <w:tabs>
          <w:tab w:val="left" w:pos="5529"/>
        </w:tabs>
      </w:pPr>
      <w:r>
        <w:rPr>
          <w:rFonts w:cs="HelveticaNeueLTStd-Lt"/>
          <w:color w:val="333333"/>
        </w:rPr>
        <w:tab/>
      </w:r>
      <w:proofErr w:type="gramStart"/>
      <w:r w:rsidR="00AD5513" w:rsidRPr="00920ABD">
        <w:rPr>
          <w:rFonts w:cs="HelveticaNeueLTStd-Lt"/>
          <w:color w:val="333333"/>
          <w:highlight w:val="yellow"/>
        </w:rPr>
        <w:t>signature</w:t>
      </w:r>
      <w:proofErr w:type="gramEnd"/>
    </w:p>
    <w:sectPr w:rsidR="00AD5513" w:rsidSect="007E73C9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E4E65" w14:textId="77777777" w:rsidR="00AE5824" w:rsidRDefault="00AE5824" w:rsidP="007E73C9">
      <w:pPr>
        <w:spacing w:after="0" w:line="240" w:lineRule="auto"/>
      </w:pPr>
      <w:r>
        <w:separator/>
      </w:r>
    </w:p>
  </w:endnote>
  <w:endnote w:type="continuationSeparator" w:id="0">
    <w:p w14:paraId="1AE7967C" w14:textId="77777777" w:rsidR="00AE5824" w:rsidRDefault="00AE5824" w:rsidP="007E73C9">
      <w:pPr>
        <w:spacing w:after="0" w:line="240" w:lineRule="auto"/>
      </w:pPr>
      <w:r>
        <w:continuationSeparator/>
      </w:r>
    </w:p>
  </w:endnote>
  <w:endnote w:type="continuationNotice" w:id="1">
    <w:p w14:paraId="20B1F278" w14:textId="77777777" w:rsidR="00AE5824" w:rsidRDefault="00AE5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BAD0A" w14:textId="77777777" w:rsidR="007E73C9" w:rsidRDefault="007E73C9" w:rsidP="00920ABD">
    <w:pPr>
      <w:pStyle w:val="Pieddepag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8399" w14:textId="77777777" w:rsidR="00AE5824" w:rsidRDefault="00AE5824" w:rsidP="007E73C9">
      <w:pPr>
        <w:spacing w:after="0" w:line="240" w:lineRule="auto"/>
      </w:pPr>
      <w:r>
        <w:separator/>
      </w:r>
    </w:p>
  </w:footnote>
  <w:footnote w:type="continuationSeparator" w:id="0">
    <w:p w14:paraId="7F5897CA" w14:textId="77777777" w:rsidR="00AE5824" w:rsidRDefault="00AE5824" w:rsidP="007E73C9">
      <w:pPr>
        <w:spacing w:after="0" w:line="240" w:lineRule="auto"/>
      </w:pPr>
      <w:r>
        <w:continuationSeparator/>
      </w:r>
    </w:p>
  </w:footnote>
  <w:footnote w:type="continuationNotice" w:id="1">
    <w:p w14:paraId="70CD0723" w14:textId="77777777" w:rsidR="00AE5824" w:rsidRDefault="00AE5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D24"/>
    <w:multiLevelType w:val="hybridMultilevel"/>
    <w:tmpl w:val="3554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5A2"/>
    <w:multiLevelType w:val="hybridMultilevel"/>
    <w:tmpl w:val="7B001BEE"/>
    <w:lvl w:ilvl="0" w:tplc="C3DA2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0B1"/>
    <w:multiLevelType w:val="hybridMultilevel"/>
    <w:tmpl w:val="1328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137"/>
    <w:multiLevelType w:val="hybridMultilevel"/>
    <w:tmpl w:val="4C966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6CD7"/>
    <w:multiLevelType w:val="hybridMultilevel"/>
    <w:tmpl w:val="7CAEBAA8"/>
    <w:lvl w:ilvl="0" w:tplc="2A8C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2A3"/>
    <w:multiLevelType w:val="hybridMultilevel"/>
    <w:tmpl w:val="B59256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2F52"/>
    <w:multiLevelType w:val="hybridMultilevel"/>
    <w:tmpl w:val="CF102108"/>
    <w:lvl w:ilvl="0" w:tplc="A9387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1262"/>
    <w:multiLevelType w:val="hybridMultilevel"/>
    <w:tmpl w:val="9EB044C2"/>
    <w:lvl w:ilvl="0" w:tplc="108C4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92358">
    <w:abstractNumId w:val="6"/>
  </w:num>
  <w:num w:numId="2" w16cid:durableId="1126191628">
    <w:abstractNumId w:val="5"/>
  </w:num>
  <w:num w:numId="3" w16cid:durableId="226452213">
    <w:abstractNumId w:val="3"/>
  </w:num>
  <w:num w:numId="4" w16cid:durableId="326054507">
    <w:abstractNumId w:val="2"/>
  </w:num>
  <w:num w:numId="5" w16cid:durableId="1219780676">
    <w:abstractNumId w:val="7"/>
  </w:num>
  <w:num w:numId="6" w16cid:durableId="1085028387">
    <w:abstractNumId w:val="1"/>
  </w:num>
  <w:num w:numId="7" w16cid:durableId="350188322">
    <w:abstractNumId w:val="0"/>
  </w:num>
  <w:num w:numId="8" w16cid:durableId="701326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F"/>
    <w:rsid w:val="00003210"/>
    <w:rsid w:val="0000610F"/>
    <w:rsid w:val="00026579"/>
    <w:rsid w:val="000415DE"/>
    <w:rsid w:val="00043CCF"/>
    <w:rsid w:val="000568C3"/>
    <w:rsid w:val="00072185"/>
    <w:rsid w:val="000A1D3A"/>
    <w:rsid w:val="000A7F1A"/>
    <w:rsid w:val="000D0074"/>
    <w:rsid w:val="000E6095"/>
    <w:rsid w:val="000F1E81"/>
    <w:rsid w:val="001356B9"/>
    <w:rsid w:val="001558A7"/>
    <w:rsid w:val="00160579"/>
    <w:rsid w:val="00167406"/>
    <w:rsid w:val="00176E0D"/>
    <w:rsid w:val="001903FB"/>
    <w:rsid w:val="00196871"/>
    <w:rsid w:val="001C033F"/>
    <w:rsid w:val="001C64C4"/>
    <w:rsid w:val="001D062B"/>
    <w:rsid w:val="001D78A2"/>
    <w:rsid w:val="001F05AF"/>
    <w:rsid w:val="00205B4B"/>
    <w:rsid w:val="00211FF2"/>
    <w:rsid w:val="00233CCF"/>
    <w:rsid w:val="002473B2"/>
    <w:rsid w:val="00252D72"/>
    <w:rsid w:val="0025611F"/>
    <w:rsid w:val="002B2BC2"/>
    <w:rsid w:val="002C7C42"/>
    <w:rsid w:val="003325F2"/>
    <w:rsid w:val="003408A9"/>
    <w:rsid w:val="0034670E"/>
    <w:rsid w:val="00350A73"/>
    <w:rsid w:val="00367778"/>
    <w:rsid w:val="00387F95"/>
    <w:rsid w:val="00392631"/>
    <w:rsid w:val="003971D0"/>
    <w:rsid w:val="003A2722"/>
    <w:rsid w:val="003A431E"/>
    <w:rsid w:val="003A7D8A"/>
    <w:rsid w:val="003B1F58"/>
    <w:rsid w:val="003E5A58"/>
    <w:rsid w:val="004469C0"/>
    <w:rsid w:val="00456A78"/>
    <w:rsid w:val="004575A8"/>
    <w:rsid w:val="0046348D"/>
    <w:rsid w:val="00463F4B"/>
    <w:rsid w:val="004742A6"/>
    <w:rsid w:val="00497775"/>
    <w:rsid w:val="004E05D3"/>
    <w:rsid w:val="004F367F"/>
    <w:rsid w:val="00502121"/>
    <w:rsid w:val="00517322"/>
    <w:rsid w:val="00537107"/>
    <w:rsid w:val="005371F3"/>
    <w:rsid w:val="0055076D"/>
    <w:rsid w:val="005650A5"/>
    <w:rsid w:val="00573E5D"/>
    <w:rsid w:val="0059736C"/>
    <w:rsid w:val="005C54A8"/>
    <w:rsid w:val="005D7D9E"/>
    <w:rsid w:val="006069F4"/>
    <w:rsid w:val="00642204"/>
    <w:rsid w:val="0066539F"/>
    <w:rsid w:val="006778D0"/>
    <w:rsid w:val="00685EBA"/>
    <w:rsid w:val="00686BCF"/>
    <w:rsid w:val="00695A1F"/>
    <w:rsid w:val="006A54FD"/>
    <w:rsid w:val="006B1B21"/>
    <w:rsid w:val="006B5B72"/>
    <w:rsid w:val="006C00FD"/>
    <w:rsid w:val="006D7BCE"/>
    <w:rsid w:val="006E0DFA"/>
    <w:rsid w:val="006F090D"/>
    <w:rsid w:val="007329C8"/>
    <w:rsid w:val="007353C1"/>
    <w:rsid w:val="00754994"/>
    <w:rsid w:val="0076038E"/>
    <w:rsid w:val="00762429"/>
    <w:rsid w:val="0076403E"/>
    <w:rsid w:val="00765DBF"/>
    <w:rsid w:val="00780217"/>
    <w:rsid w:val="00784D2E"/>
    <w:rsid w:val="007D0827"/>
    <w:rsid w:val="007D7BFC"/>
    <w:rsid w:val="007E73C9"/>
    <w:rsid w:val="007F6214"/>
    <w:rsid w:val="007F64D1"/>
    <w:rsid w:val="008063D5"/>
    <w:rsid w:val="008351E6"/>
    <w:rsid w:val="0083594F"/>
    <w:rsid w:val="00880E46"/>
    <w:rsid w:val="008937C6"/>
    <w:rsid w:val="008A7793"/>
    <w:rsid w:val="008B1A13"/>
    <w:rsid w:val="008B5C7A"/>
    <w:rsid w:val="008E42F7"/>
    <w:rsid w:val="00920ABD"/>
    <w:rsid w:val="009442C5"/>
    <w:rsid w:val="00950C48"/>
    <w:rsid w:val="00955978"/>
    <w:rsid w:val="00987CF9"/>
    <w:rsid w:val="00993E0B"/>
    <w:rsid w:val="009A2476"/>
    <w:rsid w:val="009B7964"/>
    <w:rsid w:val="009F2EEF"/>
    <w:rsid w:val="00A07619"/>
    <w:rsid w:val="00A304D3"/>
    <w:rsid w:val="00A30575"/>
    <w:rsid w:val="00A35209"/>
    <w:rsid w:val="00A42115"/>
    <w:rsid w:val="00A732BD"/>
    <w:rsid w:val="00A80881"/>
    <w:rsid w:val="00A826B6"/>
    <w:rsid w:val="00A86BB0"/>
    <w:rsid w:val="00A92C49"/>
    <w:rsid w:val="00AA2460"/>
    <w:rsid w:val="00AC297B"/>
    <w:rsid w:val="00AC53B5"/>
    <w:rsid w:val="00AD5513"/>
    <w:rsid w:val="00AD76F0"/>
    <w:rsid w:val="00AE392B"/>
    <w:rsid w:val="00AE5824"/>
    <w:rsid w:val="00AE621F"/>
    <w:rsid w:val="00AF6209"/>
    <w:rsid w:val="00B06EBD"/>
    <w:rsid w:val="00B25877"/>
    <w:rsid w:val="00B31790"/>
    <w:rsid w:val="00B344D9"/>
    <w:rsid w:val="00B40FFB"/>
    <w:rsid w:val="00B47E9B"/>
    <w:rsid w:val="00B91A7F"/>
    <w:rsid w:val="00B93283"/>
    <w:rsid w:val="00BB243E"/>
    <w:rsid w:val="00BB6ADC"/>
    <w:rsid w:val="00BC41F8"/>
    <w:rsid w:val="00BC5E19"/>
    <w:rsid w:val="00BF0311"/>
    <w:rsid w:val="00C1212B"/>
    <w:rsid w:val="00C30D64"/>
    <w:rsid w:val="00C56059"/>
    <w:rsid w:val="00C76614"/>
    <w:rsid w:val="00C81D54"/>
    <w:rsid w:val="00CA7D21"/>
    <w:rsid w:val="00CC1FEC"/>
    <w:rsid w:val="00CC2AAE"/>
    <w:rsid w:val="00CC6950"/>
    <w:rsid w:val="00CE09B1"/>
    <w:rsid w:val="00CE6227"/>
    <w:rsid w:val="00D133FC"/>
    <w:rsid w:val="00D15DFB"/>
    <w:rsid w:val="00D30F44"/>
    <w:rsid w:val="00D37C0E"/>
    <w:rsid w:val="00D403DF"/>
    <w:rsid w:val="00D66358"/>
    <w:rsid w:val="00D86385"/>
    <w:rsid w:val="00D9684D"/>
    <w:rsid w:val="00DA4300"/>
    <w:rsid w:val="00DC739C"/>
    <w:rsid w:val="00DD1F82"/>
    <w:rsid w:val="00DD5491"/>
    <w:rsid w:val="00DF3792"/>
    <w:rsid w:val="00DF4F46"/>
    <w:rsid w:val="00E13C35"/>
    <w:rsid w:val="00E161BB"/>
    <w:rsid w:val="00E245C3"/>
    <w:rsid w:val="00E317FE"/>
    <w:rsid w:val="00E667C4"/>
    <w:rsid w:val="00E87A84"/>
    <w:rsid w:val="00EA0F41"/>
    <w:rsid w:val="00EB4C63"/>
    <w:rsid w:val="00EC421C"/>
    <w:rsid w:val="00EE5389"/>
    <w:rsid w:val="00F04276"/>
    <w:rsid w:val="00F35D50"/>
    <w:rsid w:val="00F362F7"/>
    <w:rsid w:val="00F742F7"/>
    <w:rsid w:val="00F97D5B"/>
    <w:rsid w:val="00FD3AD9"/>
    <w:rsid w:val="00FD6A6A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88D"/>
  <w15:chartTrackingRefBased/>
  <w15:docId w15:val="{B5C4E02D-3204-4C6B-917E-BAA9C83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3C9"/>
  </w:style>
  <w:style w:type="paragraph" w:styleId="Pieddepage">
    <w:name w:val="footer"/>
    <w:basedOn w:val="Normal"/>
    <w:link w:val="Pieddepag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3C9"/>
  </w:style>
  <w:style w:type="character" w:customStyle="1" w:styleId="hgkelc">
    <w:name w:val="hgkelc"/>
    <w:basedOn w:val="Policepardfaut"/>
    <w:rsid w:val="000D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00A9C5338E74EB422037FCECD26BC" ma:contentTypeVersion="13" ma:contentTypeDescription="Crée un document." ma:contentTypeScope="" ma:versionID="c04eb5194705f3fe84d756318bc23ba1">
  <xsd:schema xmlns:xsd="http://www.w3.org/2001/XMLSchema" xmlns:xs="http://www.w3.org/2001/XMLSchema" xmlns:p="http://schemas.microsoft.com/office/2006/metadata/properties" xmlns:ns2="4727de3f-4dd6-4b34-b7c9-b7caf99874c6" xmlns:ns3="fec8cfdd-a8c6-4ed9-82a1-f3c159ab8623" targetNamespace="http://schemas.microsoft.com/office/2006/metadata/properties" ma:root="true" ma:fieldsID="2532e30053b57772349a0fbfe7d1348c" ns2:_="" ns3:_="">
    <xsd:import namespace="4727de3f-4dd6-4b34-b7c9-b7caf99874c6"/>
    <xsd:import namespace="fec8cfdd-a8c6-4ed9-82a1-f3c159ab8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de3f-4dd6-4b34-b7c9-b7caf9987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cfdd-a8c6-4ed9-82a1-f3c159ab8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6DA0E-3B8D-4D4A-93AA-B757862CC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438E9-4BB9-41E1-AC69-62BAA65C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de3f-4dd6-4b34-b7c9-b7caf99874c6"/>
    <ds:schemaRef ds:uri="fec8cfdd-a8c6-4ed9-82a1-f3c159ab8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9F215-82F4-4186-913A-8E811E8011A1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4727de3f-4dd6-4b34-b7c9-b7caf99874c6"/>
    <ds:schemaRef ds:uri="fec8cfdd-a8c6-4ed9-82a1-f3c159ab862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PETITGENET Céline</dc:creator>
  <cp:keywords/>
  <dc:description/>
  <cp:lastModifiedBy>Cassandre PERRIN LION</cp:lastModifiedBy>
  <cp:revision>2</cp:revision>
  <cp:lastPrinted>2024-05-30T09:39:00Z</cp:lastPrinted>
  <dcterms:created xsi:type="dcterms:W3CDTF">2024-05-30T14:50:00Z</dcterms:created>
  <dcterms:modified xsi:type="dcterms:W3CDTF">2024-05-30T14:50:00Z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0x010100EB300A9C5338E74EB422037FCECD26BC</vt:lpwstr>
  </property>
  <property fmtid="{D5CDD505-2E9C-101B-9397-08002B2CF9AE}" pid="3" name="Order">
    <vt:r8>2356000</vt:r8>
  </property>
</Properties>
</file>